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347A">
      <w:pPr>
        <w:widowControl/>
        <w:spacing w:before="100" w:beforeAutospacing="1" w:after="100" w:afterAutospacing="1"/>
        <w:jc w:val="center"/>
        <w:outlineLvl w:val="2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GPU算力适配测试</w:t>
      </w:r>
      <w:r>
        <w:rPr>
          <w:rFonts w:ascii="宋体" w:hAnsi="宋体" w:eastAsia="宋体" w:cs="宋体"/>
          <w:b/>
          <w:bCs/>
          <w:kern w:val="0"/>
          <w:sz w:val="44"/>
          <w:szCs w:val="44"/>
        </w:rPr>
        <w:t>确认函</w:t>
      </w:r>
    </w:p>
    <w:p w14:paraId="5AC902CA"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尊敬的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中国石化石油物探技术研究院有限公司</w:t>
      </w:r>
      <w:r>
        <w:rPr>
          <w:rFonts w:ascii="宋体" w:hAnsi="宋体" w:eastAsia="宋体" w:cs="宋体"/>
          <w:b/>
          <w:bCs/>
          <w:kern w:val="0"/>
          <w:sz w:val="24"/>
        </w:rPr>
        <w:t>：</w:t>
      </w:r>
    </w:p>
    <w:p w14:paraId="6C7CE270">
      <w:pPr>
        <w:widowControl/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我司已收到贵司的《中石化物探院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算力适配测试邀请公告》，</w:t>
      </w:r>
      <w:r>
        <w:rPr>
          <w:rFonts w:ascii="宋体" w:hAnsi="宋体" w:eastAsia="宋体" w:cs="宋体"/>
          <w:kern w:val="0"/>
          <w:sz w:val="24"/>
        </w:rPr>
        <w:t>在此，我司[您的公司名称]正式确认如下事项：</w:t>
      </w:r>
    </w:p>
    <w:p w14:paraId="0E07C17A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一、 接受测试邀请</w:t>
      </w:r>
    </w:p>
    <w:p w14:paraId="5A961041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我司非常荣幸收到贵司关于GPU芯片的测试邀请。经内部评估与讨论，我司正式接受该邀请，并对贵司提供的GPU芯片测试机会表示衷心感谢。我们期待通过此次测试，深入了解贵司芯片的性能与特性，并探讨双方在相关领域的合作可能性。</w:t>
      </w:r>
    </w:p>
    <w:p w14:paraId="49FA6A86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二、 指定测试接口人</w:t>
      </w:r>
    </w:p>
    <w:p w14:paraId="26D57983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 xml:space="preserve">为确保测试工作的顺利开展与高效沟通，我司特此授权 </w:t>
      </w:r>
      <w:r>
        <w:rPr>
          <w:rFonts w:ascii="宋体" w:hAnsi="宋体" w:eastAsia="宋体" w:cs="宋体"/>
          <w:b/>
          <w:bCs/>
          <w:kern w:val="0"/>
          <w:sz w:val="24"/>
        </w:rPr>
        <w:t>[授权接口人姓名]</w:t>
      </w:r>
      <w:r>
        <w:rPr>
          <w:rFonts w:ascii="宋体" w:hAnsi="宋体" w:eastAsia="宋体" w:cs="宋体"/>
          <w:kern w:val="0"/>
          <w:sz w:val="24"/>
        </w:rPr>
        <w:t xml:space="preserve"> 先生/女士作为本次GPU芯片测试的唯一正式接口人。</w:t>
      </w:r>
    </w:p>
    <w:p w14:paraId="66A36078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接口人信息如下：</w:t>
      </w:r>
    </w:p>
    <w:p w14:paraId="5DA4EE87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姓名：</w:t>
      </w:r>
      <w:r>
        <w:rPr>
          <w:rFonts w:ascii="宋体" w:hAnsi="宋体" w:eastAsia="宋体" w:cs="宋体"/>
          <w:kern w:val="0"/>
          <w:sz w:val="24"/>
        </w:rPr>
        <w:t xml:space="preserve"> [授权接口人姓名]</w:t>
      </w:r>
    </w:p>
    <w:p w14:paraId="3EEC28E8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职务：</w:t>
      </w:r>
      <w:r>
        <w:rPr>
          <w:rFonts w:ascii="宋体" w:hAnsi="宋体" w:eastAsia="宋体" w:cs="宋体"/>
          <w:kern w:val="0"/>
          <w:sz w:val="24"/>
        </w:rPr>
        <w:t xml:space="preserve"> [授权接口人职务]</w:t>
      </w:r>
    </w:p>
    <w:p w14:paraId="26048217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联系电话：</w:t>
      </w:r>
      <w:r>
        <w:rPr>
          <w:rFonts w:ascii="宋体" w:hAnsi="宋体" w:eastAsia="宋体" w:cs="宋体"/>
          <w:kern w:val="0"/>
          <w:sz w:val="24"/>
        </w:rPr>
        <w:t xml:space="preserve"> [授权接口人电话]</w:t>
      </w:r>
    </w:p>
    <w:p w14:paraId="04A416AC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电子邮箱：</w:t>
      </w:r>
      <w:r>
        <w:rPr>
          <w:rFonts w:ascii="宋体" w:hAnsi="宋体" w:eastAsia="宋体" w:cs="宋体"/>
          <w:kern w:val="0"/>
          <w:sz w:val="24"/>
        </w:rPr>
        <w:t xml:space="preserve"> [授权接口人邮箱]</w:t>
      </w:r>
    </w:p>
    <w:p w14:paraId="26066920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自本函发出之日起，有关本次GPU芯片测试的所有事宜，包括但不限于技术咨询、测试安排、进度反馈及问题沟通等，均可直接与上述授权接口人联系。</w:t>
      </w:r>
    </w:p>
    <w:p w14:paraId="5EFBC3A5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我司将全力配合贵司的测试安排，共同推进测试工作的圆满完成。期待此次测试能为双方未来的合作奠定坚实基础。</w:t>
      </w:r>
    </w:p>
    <w:p w14:paraId="7B8D74AB">
      <w:pPr>
        <w:widowControl/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特此函告。</w:t>
      </w:r>
    </w:p>
    <w:p w14:paraId="7CC1BB41">
      <w:pPr>
        <w:widowControl/>
        <w:spacing w:line="360" w:lineRule="auto"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顺颂商祺！</w:t>
      </w:r>
    </w:p>
    <w:p w14:paraId="2F39A579">
      <w:pPr>
        <w:widowControl/>
        <w:jc w:val="righ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[公司名称]（盖章）</w:t>
      </w:r>
    </w:p>
    <w:p w14:paraId="518DEC59">
      <w:pPr>
        <w:widowControl/>
        <w:jc w:val="righ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授权代表签字：________________</w:t>
      </w:r>
    </w:p>
    <w:p w14:paraId="4CB0E08F">
      <w:pPr>
        <w:widowControl/>
        <w:jc w:val="righ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姓名：[</w:t>
      </w:r>
      <w:r>
        <w:rPr>
          <w:rFonts w:hint="eastAsia" w:ascii="宋体" w:hAnsi="宋体" w:eastAsia="宋体" w:cs="宋体"/>
          <w:kern w:val="0"/>
          <w:sz w:val="24"/>
        </w:rPr>
        <w:t xml:space="preserve">             </w:t>
      </w:r>
      <w:r>
        <w:rPr>
          <w:rFonts w:ascii="宋体" w:hAnsi="宋体" w:eastAsia="宋体" w:cs="宋体"/>
          <w:kern w:val="0"/>
          <w:sz w:val="24"/>
        </w:rPr>
        <w:t xml:space="preserve">] </w:t>
      </w:r>
    </w:p>
    <w:p w14:paraId="38A399B4">
      <w:pPr>
        <w:widowControl/>
        <w:jc w:val="righ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日期：202</w:t>
      </w:r>
      <w:r>
        <w:rPr>
          <w:rFonts w:hint="eastAsia" w:ascii="宋体" w:hAnsi="宋体" w:eastAsia="宋体" w:cs="宋体"/>
          <w:kern w:val="0"/>
          <w:sz w:val="24"/>
        </w:rPr>
        <w:t>6</w:t>
      </w:r>
      <w:r>
        <w:rPr>
          <w:rFonts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t>日</w:t>
      </w:r>
    </w:p>
    <w:p w14:paraId="74EBF021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AA"/>
    <w:rsid w:val="000E70FC"/>
    <w:rsid w:val="00493B69"/>
    <w:rsid w:val="004A4DAA"/>
    <w:rsid w:val="00614809"/>
    <w:rsid w:val="00844B3E"/>
    <w:rsid w:val="00890A46"/>
    <w:rsid w:val="00E470DB"/>
    <w:rsid w:val="198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_marker_b7kvz_9"/>
    <w:basedOn w:val="14"/>
    <w:uiPriority w:val="0"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8DF9C2-F2C5-4F3A-A85D-895970C84E3A}"/>
</file>

<file path=customXml/itemProps2.xml><?xml version="1.0" encoding="utf-8"?>
<ds:datastoreItem xmlns:ds="http://schemas.openxmlformats.org/officeDocument/2006/customXml" ds:itemID="{9408155C-050A-451D-83D6-8C3FF31D6E39}"/>
</file>

<file path=customXml/itemProps3.xml><?xml version="1.0" encoding="utf-8"?>
<ds:datastoreItem xmlns:ds="http://schemas.openxmlformats.org/officeDocument/2006/customXml" ds:itemID="{FAD2EE83-4E44-4DE1-B4DC-63E415ED8C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7</TotalTime>
  <ScaleCrop>false</ScaleCrop>
  <LinksUpToDate>false</LinksUpToDate>
  <CharactersWithSpaces>551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励锡展</dc:creator>
  <cp:lastModifiedBy>葛鑫</cp:lastModifiedBy>
  <cp:revision>2</cp:revision>
  <dcterms:created xsi:type="dcterms:W3CDTF">2026-01-15T08:03:00Z</dcterms:created>
  <dcterms:modified xsi:type="dcterms:W3CDTF">2026-01-26T03:08:12Z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4BF82E1A97704834A356D6F7A0E18860_12</vt:lpwstr>
  </property>
  <property fmtid="{D5CDD505-2E9C-101B-9397-08002B2CF9AE}" pid="4" name="ContentTypeId">
    <vt:lpwstr>0x01010080340F6F440D0B4EA5026FFDB8FFDB55</vt:lpwstr>
  </property>
</Properties>
</file>