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24"/>
          <w:szCs w:val="24"/>
        </w:rPr>
        <w:t xml:space="preserve">附件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报价函（模板）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[其他相关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文件，如技术参数详细说明、服务要求细则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报价明细表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等]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[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供应商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全称]（加盖单位公章）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 [YYYY年MM月DD日]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C1F23"/>
          <w:spacing w:val="0"/>
          <w:sz w:val="24"/>
          <w:szCs w:val="24"/>
        </w:rPr>
        <w:t>附件1：报价函（模板）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报价函 致[采购单位全称]： 我方已仔细阅读《[《物联网公网通信连接技术服务项目》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]询比价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通知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》及其附件，完全理解并同意所有条款要求，现自愿参与本次报价，具体承诺如下：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我方报价为人民币（大写）______元（¥______元），此报价为一次性固定总价，包含所有相关费用。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我方承诺报价有效期为自报价截止之日起______天，有效期内不更改报价。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我方承诺严格按照询比价函要求及本报价文件内容，在______日内完成[交付/服务]，并保证质量符合国家及行业标准。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我方承诺提供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服务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期，质保期内免费提供更换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服务内容，维修响应时间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>严格按照合同要求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我方提交的所有报价材料真实、有效，若存在虚假信息，愿意承担一切法律责任。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供应商名称（加盖公章）：________________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法定代表人（或授权代表）签字：________________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联系电话：________________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C1F23"/>
          <w:spacing w:val="0"/>
          <w:sz w:val="24"/>
          <w:szCs w:val="24"/>
        </w:rPr>
        <w:t>日期：______年______月______日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B2A59"/>
    <w:multiLevelType w:val="singleLevel"/>
    <w:tmpl w:val="A2FB2A59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1">
    <w:nsid w:val="1DFDE65F"/>
    <w:multiLevelType w:val="singleLevel"/>
    <w:tmpl w:val="1DFDE65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6EE7"/>
    <w:rsid w:val="48A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42620E-C8A2-4634-9827-4449C58D1DE9}"/>
</file>

<file path=customXml/itemProps2.xml><?xml version="1.0" encoding="utf-8"?>
<ds:datastoreItem xmlns:ds="http://schemas.openxmlformats.org/officeDocument/2006/customXml" ds:itemID="{3F5B32BF-EAC4-43E0-A90E-3B3802AE6D7C}"/>
</file>

<file path=customXml/itemProps3.xml><?xml version="1.0" encoding="utf-8"?>
<ds:datastoreItem xmlns:ds="http://schemas.openxmlformats.org/officeDocument/2006/customXml" ds:itemID="{797F8462-FF2C-43C7-BB5E-1967B7236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周衍</cp:lastModifiedBy>
  <dcterms:created xsi:type="dcterms:W3CDTF">2025-09-12T06:29:00Z</dcterms:created>
  <dcterms:modified xsi:type="dcterms:W3CDTF">2025-09-12T06:32:47Z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EFBD87339B094308A42820EC81DEF48A</vt:lpwstr>
  </property>
  <property fmtid="{D5CDD505-2E9C-101B-9397-08002B2CF9AE}" pid="4" name="ContentTypeId">
    <vt:lpwstr>0x01010080340F6F440D0B4EA5026FFDB8FFDB55</vt:lpwstr>
  </property>
</Properties>
</file>